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B9" w:rsidRPr="004A0312" w:rsidRDefault="006422AF">
      <w:pPr>
        <w:rPr>
          <w:rFonts w:ascii="Times New Roman" w:hAnsi="Times New Roman" w:cs="Times New Roman"/>
          <w:b/>
          <w:sz w:val="24"/>
          <w:szCs w:val="24"/>
        </w:rPr>
      </w:pPr>
      <w:r w:rsidRPr="004A0312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4A03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312">
        <w:rPr>
          <w:rFonts w:ascii="Times New Roman" w:hAnsi="Times New Roman" w:cs="Times New Roman"/>
          <w:b/>
          <w:sz w:val="24"/>
          <w:szCs w:val="24"/>
        </w:rPr>
        <w:t>(мониторинговый инструментарий).</w:t>
      </w:r>
    </w:p>
    <w:p w:rsidR="001B2DC6" w:rsidRDefault="007468D5" w:rsidP="007168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Итоговый тест за учебный год (9</w:t>
      </w:r>
      <w:r w:rsidR="00D52708">
        <w:rPr>
          <w:rFonts w:ascii="Times New Roman" w:hAnsi="Times New Roman" w:cs="Times New Roman"/>
          <w:sz w:val="24"/>
          <w:szCs w:val="24"/>
        </w:rPr>
        <w:t>а,9б кл</w:t>
      </w:r>
      <w:r>
        <w:rPr>
          <w:rFonts w:ascii="Times New Roman" w:hAnsi="Times New Roman" w:cs="Times New Roman"/>
          <w:sz w:val="24"/>
          <w:szCs w:val="24"/>
        </w:rPr>
        <w:t>асс</w:t>
      </w:r>
      <w:r w:rsidR="00D52708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).</w:t>
      </w:r>
      <w:r w:rsidR="0071688D" w:rsidRPr="007168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750B9" w:rsidRDefault="003750B9" w:rsidP="003750B9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10" w:right="2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</w:t>
      </w:r>
      <w:r w:rsidR="0071688D"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Пояснительная записка.</w:t>
      </w:r>
    </w:p>
    <w:p w:rsidR="001B2DC6" w:rsidRPr="00BD196C" w:rsidRDefault="001B2DC6" w:rsidP="003750B9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10" w:right="2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B2D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Работа предназначена д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ля итогового контроля учащихся 9</w:t>
      </w:r>
      <w:r w:rsidR="00D52708">
        <w:rPr>
          <w:rFonts w:ascii="Times New Roman" w:eastAsia="Times New Roman" w:hAnsi="Times New Roman" w:cs="Times New Roman"/>
          <w:sz w:val="24"/>
          <w:szCs w:val="24"/>
          <w:lang w:eastAsia="zh-CN"/>
        </w:rPr>
        <w:t>а, 9б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класса, изучающих </w:t>
      </w:r>
      <w:r w:rsidRPr="003750B9">
        <w:rPr>
          <w:rFonts w:ascii="Times New Roman" w:eastAsia="Times New Roman" w:hAnsi="Times New Roman" w:cs="Times New Roman"/>
          <w:sz w:val="24"/>
          <w:szCs w:val="24"/>
          <w:lang w:eastAsia="zh-CN"/>
        </w:rPr>
        <w:t>биологию  по комплекту учебников под редакцией В. В. Пасечника.</w:t>
      </w:r>
      <w:r w:rsidR="003750B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В</w:t>
      </w:r>
      <w:r w:rsidRPr="003750B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9 </w:t>
      </w:r>
      <w:r w:rsidR="003750B9">
        <w:rPr>
          <w:rFonts w:ascii="Times New Roman" w:eastAsia="Times New Roman" w:hAnsi="Times New Roman" w:cs="Times New Roman"/>
          <w:sz w:val="24"/>
          <w:szCs w:val="24"/>
          <w:lang w:eastAsia="zh-CN"/>
        </w:rPr>
        <w:t>классе</w:t>
      </w:r>
      <w:r w:rsidR="003750B9" w:rsidRPr="003750B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А.А.Коменский</w:t>
      </w:r>
      <w:proofErr w:type="spellEnd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Е.А. </w:t>
      </w:r>
      <w:proofErr w:type="spellStart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Криксунов</w:t>
      </w:r>
      <w:proofErr w:type="spellEnd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В.В.Пасечник</w:t>
      </w:r>
      <w:proofErr w:type="spellEnd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«Введение в общую биологию и экологию. 9 класс»: Учеб. для </w:t>
      </w:r>
      <w:proofErr w:type="spellStart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общеобразоват</w:t>
      </w:r>
      <w:proofErr w:type="spellEnd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. учеб, заведений. </w:t>
      </w:r>
      <w:proofErr w:type="gramStart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</w:t>
      </w:r>
      <w:proofErr w:type="spellStart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</w:t>
      </w:r>
      <w:proofErr w:type="gramEnd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.:Дрофа</w:t>
      </w:r>
      <w:proofErr w:type="spellEnd"/>
      <w:r w:rsidR="003750B9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2008.</w:t>
      </w:r>
    </w:p>
    <w:p w:rsidR="001B2DC6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Работа состоит из 2 вариантов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 На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работы по биологии отводится </w:t>
      </w: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(1урок). Работа состоит из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 частей, включающих 12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заданий.</w:t>
      </w: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1 включает 10 заданий (А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А6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). К каждому заданию приводится 4 варианта ответов, один из которых верный. Каждый правильный ответ оценивается в 1 балл.</w:t>
      </w: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2DC6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2 содержит 4 задание: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В2, В3 В4 –дать краткий ответ.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Правильный ответ оценивается в 2 балла. При наличии не более одной ошибки – в 1 балл.</w:t>
      </w:r>
    </w:p>
    <w:p w:rsidR="001B2DC6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Часть 3 содержит 2 задания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 С2- дать полный развёрнутый ответ.</w:t>
      </w:r>
      <w:r w:rsidRPr="004740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Правильный ответ оценивается в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 балла, п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ри наличии не более одной ошибки – в 1 балл.</w:t>
      </w:r>
      <w:r w:rsidRPr="007E47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Мак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симальное количество баллов – 20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Критерии оценивания экзаменационной работы.</w:t>
      </w: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«5» -   18 – 20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«4» -     14 -17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«3» -     10 – 13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2DC6" w:rsidRPr="00BD196C" w:rsidRDefault="001B2DC6" w:rsidP="001B2D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«2» -     менее 10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баллов.</w:t>
      </w:r>
    </w:p>
    <w:p w:rsidR="0071688D" w:rsidRPr="004A0312" w:rsidRDefault="0071688D">
      <w:pPr>
        <w:rPr>
          <w:rFonts w:ascii="Times New Roman" w:hAnsi="Times New Roman" w:cs="Times New Roman"/>
          <w:sz w:val="24"/>
          <w:szCs w:val="24"/>
        </w:rPr>
      </w:pPr>
    </w:p>
    <w:p w:rsidR="006422AF" w:rsidRPr="004A0312" w:rsidRDefault="006422AF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Вариант 1.</w:t>
      </w:r>
    </w:p>
    <w:p w:rsidR="006422AF" w:rsidRPr="004A0312" w:rsidRDefault="006422AF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.Что является основной структурной и функциональной единицей всех живых организмов?</w:t>
      </w:r>
    </w:p>
    <w:p w:rsidR="00B17D94" w:rsidRPr="004A0312" w:rsidRDefault="00B17D94" w:rsidP="00B17D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Клетка</w:t>
      </w:r>
    </w:p>
    <w:p w:rsidR="00B17D94" w:rsidRPr="004A0312" w:rsidRDefault="00B17D94" w:rsidP="00B17D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Молекула</w:t>
      </w:r>
    </w:p>
    <w:p w:rsidR="00B17D94" w:rsidRPr="004A0312" w:rsidRDefault="00B17D94" w:rsidP="00B17D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Атом</w:t>
      </w:r>
    </w:p>
    <w:p w:rsidR="00B17D94" w:rsidRPr="004A0312" w:rsidRDefault="00B17D94" w:rsidP="00B17D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Ткань</w:t>
      </w:r>
    </w:p>
    <w:p w:rsidR="00B17D94" w:rsidRPr="004A0312" w:rsidRDefault="00B17D94" w:rsidP="00B17D94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.Как называется способность биологических систем сохранять относительное постоянство структуры и свойств?</w:t>
      </w:r>
    </w:p>
    <w:p w:rsidR="00B17D94" w:rsidRPr="004A0312" w:rsidRDefault="00B17D94" w:rsidP="00B17D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Гетерозис</w:t>
      </w:r>
    </w:p>
    <w:p w:rsidR="00B17D94" w:rsidRPr="004A0312" w:rsidRDefault="00B17D94" w:rsidP="00B17D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Гомеостаз</w:t>
      </w:r>
    </w:p>
    <w:p w:rsidR="00B17D94" w:rsidRPr="004A0312" w:rsidRDefault="00B17D94" w:rsidP="00B17D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Гликолиз</w:t>
      </w:r>
    </w:p>
    <w:p w:rsidR="00B17D94" w:rsidRPr="004A0312" w:rsidRDefault="00B17D94" w:rsidP="00B17D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Гаметофит</w:t>
      </w:r>
    </w:p>
    <w:p w:rsidR="00B17D94" w:rsidRPr="004A0312" w:rsidRDefault="00B17D94" w:rsidP="00B17D94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А3.В чём заключается сущность мейоза?</w:t>
      </w:r>
    </w:p>
    <w:p w:rsidR="00B17D94" w:rsidRPr="004A0312" w:rsidRDefault="00B17D94" w:rsidP="00B17D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В делении ядра клетки</w:t>
      </w:r>
    </w:p>
    <w:p w:rsidR="00B17D94" w:rsidRPr="004A0312" w:rsidRDefault="00B17D94" w:rsidP="00B17D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lastRenderedPageBreak/>
        <w:t>В развитии нового организма из зиготы</w:t>
      </w:r>
    </w:p>
    <w:p w:rsidR="00B17D94" w:rsidRPr="004A0312" w:rsidRDefault="00B17D94" w:rsidP="00B17D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 делении клеток с образованием гамет, имеющих в ядре вдвое меньше хромосом</w:t>
      </w:r>
    </w:p>
    <w:p w:rsidR="00B17D94" w:rsidRPr="004A0312" w:rsidRDefault="00B17D94" w:rsidP="00B17D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 делении клеток надвое</w:t>
      </w:r>
    </w:p>
    <w:p w:rsidR="00B17D94" w:rsidRPr="004A0312" w:rsidRDefault="00B17D94" w:rsidP="00B17D94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.Как называется наука, которая изучает наследственность, изменчивость организмов и механизм управления данными процессами?</w:t>
      </w:r>
    </w:p>
    <w:p w:rsidR="00434EE3" w:rsidRPr="004A0312" w:rsidRDefault="00434EE3" w:rsidP="00434EE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Селекция</w:t>
      </w:r>
    </w:p>
    <w:p w:rsidR="00434EE3" w:rsidRPr="004A0312" w:rsidRDefault="00434EE3" w:rsidP="00434EE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Биохимия</w:t>
      </w:r>
    </w:p>
    <w:p w:rsidR="00434EE3" w:rsidRPr="004A0312" w:rsidRDefault="00434EE3" w:rsidP="00434EE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Цитология</w:t>
      </w:r>
    </w:p>
    <w:p w:rsidR="00434EE3" w:rsidRPr="004A0312" w:rsidRDefault="00434EE3" w:rsidP="00434EE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Генетика</w:t>
      </w:r>
    </w:p>
    <w:p w:rsidR="00434EE3" w:rsidRPr="004A0312" w:rsidRDefault="00434EE3" w:rsidP="00434EE3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А5.Как называется явление превосходства первого поколения гибридов по нескольким свойствам и признакам над формами обоих родителей?</w:t>
      </w:r>
    </w:p>
    <w:p w:rsidR="00434EE3" w:rsidRPr="004A0312" w:rsidRDefault="00434EE3" w:rsidP="00434E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Мутагенез</w:t>
      </w:r>
    </w:p>
    <w:p w:rsidR="00434EE3" w:rsidRPr="004A0312" w:rsidRDefault="00434EE3" w:rsidP="00434E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Гетерозис</w:t>
      </w:r>
    </w:p>
    <w:p w:rsidR="00434EE3" w:rsidRPr="004A0312" w:rsidRDefault="00434EE3" w:rsidP="00434E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Гомеостаз</w:t>
      </w:r>
    </w:p>
    <w:p w:rsidR="00434EE3" w:rsidRPr="004A0312" w:rsidRDefault="00434EE3" w:rsidP="00434E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Полиплоидия</w:t>
      </w:r>
    </w:p>
    <w:p w:rsidR="00434EE3" w:rsidRPr="004A0312" w:rsidRDefault="00434EE3" w:rsidP="00434EE3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 xml:space="preserve">.Где, согласно эволюции живой материи </w:t>
      </w:r>
      <w:proofErr w:type="spellStart"/>
      <w:r w:rsidRPr="004A0312">
        <w:rPr>
          <w:rFonts w:ascii="Times New Roman" w:hAnsi="Times New Roman" w:cs="Times New Roman"/>
          <w:sz w:val="24"/>
          <w:szCs w:val="24"/>
        </w:rPr>
        <w:t>А.И.Опарина</w:t>
      </w:r>
      <w:proofErr w:type="spellEnd"/>
      <w:r w:rsidRPr="004A0312">
        <w:rPr>
          <w:rFonts w:ascii="Times New Roman" w:hAnsi="Times New Roman" w:cs="Times New Roman"/>
          <w:sz w:val="24"/>
          <w:szCs w:val="24"/>
        </w:rPr>
        <w:t>, на Земле зародилась жизнь?</w:t>
      </w:r>
    </w:p>
    <w:p w:rsidR="00434EE3" w:rsidRPr="004A0312" w:rsidRDefault="00434EE3" w:rsidP="00434EE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В мировом океане</w:t>
      </w:r>
    </w:p>
    <w:p w:rsidR="00434EE3" w:rsidRPr="004A0312" w:rsidRDefault="00434EE3" w:rsidP="00434EE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На мелководье</w:t>
      </w:r>
    </w:p>
    <w:p w:rsidR="00434EE3" w:rsidRPr="004A0312" w:rsidRDefault="00434EE3" w:rsidP="00434EE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 атмосфере Земли</w:t>
      </w:r>
    </w:p>
    <w:p w:rsidR="00434EE3" w:rsidRPr="004A0312" w:rsidRDefault="00434EE3" w:rsidP="00434EE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 верхних слоях литосферы</w:t>
      </w:r>
    </w:p>
    <w:p w:rsidR="00434EE3" w:rsidRPr="004A0312" w:rsidRDefault="00434EE3" w:rsidP="00434EE3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.Как называется различие между особями в пределах вида, появляющееся за счёт наследственных свойств организмов и влияния окружающей среды?</w:t>
      </w:r>
    </w:p>
    <w:p w:rsidR="00434EE3" w:rsidRPr="004A0312" w:rsidRDefault="00434EE3" w:rsidP="00434EE3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.Как называются крупные эволюционные преобразования в строении и функциях организмов?</w:t>
      </w:r>
    </w:p>
    <w:p w:rsidR="00434EE3" w:rsidRPr="004A0312" w:rsidRDefault="00434EE3" w:rsidP="00434EE3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В3.Какие экологические факторы представляют собой различные формы воздействия человека на другие живые организмы и условия их обитания?</w:t>
      </w:r>
    </w:p>
    <w:p w:rsidR="00434EE3" w:rsidRPr="004A0312" w:rsidRDefault="00434EE3" w:rsidP="00434EE3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 xml:space="preserve">.Как учёный </w:t>
      </w:r>
      <w:proofErr w:type="spellStart"/>
      <w:r w:rsidRPr="004A0312">
        <w:rPr>
          <w:rFonts w:ascii="Times New Roman" w:hAnsi="Times New Roman" w:cs="Times New Roman"/>
          <w:sz w:val="24"/>
          <w:szCs w:val="24"/>
        </w:rPr>
        <w:t>В.И.Вернадский</w:t>
      </w:r>
      <w:proofErr w:type="spellEnd"/>
      <w:r w:rsidRPr="004A0312">
        <w:rPr>
          <w:rFonts w:ascii="Times New Roman" w:hAnsi="Times New Roman" w:cs="Times New Roman"/>
          <w:sz w:val="24"/>
          <w:szCs w:val="24"/>
        </w:rPr>
        <w:t xml:space="preserve"> назвал совокупность всех живых организмов на Земле?</w:t>
      </w:r>
    </w:p>
    <w:p w:rsidR="00434EE3" w:rsidRPr="004A0312" w:rsidRDefault="00413191" w:rsidP="00434EE3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 xml:space="preserve">.Почему вид </w:t>
      </w:r>
      <w:r w:rsidRPr="004A0312">
        <w:rPr>
          <w:rFonts w:ascii="Times New Roman" w:hAnsi="Times New Roman" w:cs="Times New Roman"/>
          <w:sz w:val="24"/>
          <w:szCs w:val="24"/>
          <w:lang w:val="en-US"/>
        </w:rPr>
        <w:t>Homo</w:t>
      </w:r>
      <w:r w:rsidRPr="004A0312">
        <w:rPr>
          <w:rFonts w:ascii="Times New Roman" w:hAnsi="Times New Roman" w:cs="Times New Roman"/>
          <w:sz w:val="24"/>
          <w:szCs w:val="24"/>
        </w:rPr>
        <w:t xml:space="preserve"> </w:t>
      </w:r>
      <w:r w:rsidRPr="004A0312">
        <w:rPr>
          <w:rFonts w:ascii="Times New Roman" w:hAnsi="Times New Roman" w:cs="Times New Roman"/>
          <w:sz w:val="24"/>
          <w:szCs w:val="24"/>
          <w:lang w:val="en-US"/>
        </w:rPr>
        <w:t>sapiens</w:t>
      </w:r>
      <w:r w:rsidRPr="004A0312">
        <w:rPr>
          <w:rFonts w:ascii="Times New Roman" w:hAnsi="Times New Roman" w:cs="Times New Roman"/>
          <w:sz w:val="24"/>
          <w:szCs w:val="24"/>
        </w:rPr>
        <w:t xml:space="preserve"> является полиморфным?</w:t>
      </w:r>
    </w:p>
    <w:p w:rsidR="00413191" w:rsidRPr="004A0312" w:rsidRDefault="00413191" w:rsidP="00434EE3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.Почему человеку необходимо знать формы и значение биотических связей?</w:t>
      </w:r>
    </w:p>
    <w:p w:rsidR="00413191" w:rsidRPr="004A0312" w:rsidRDefault="00413191" w:rsidP="00434EE3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Вариант 2.</w:t>
      </w:r>
    </w:p>
    <w:p w:rsidR="00413191" w:rsidRPr="004A0312" w:rsidRDefault="00413191" w:rsidP="00434EE3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.Как называется длительный исторический процесс развития природы?</w:t>
      </w:r>
    </w:p>
    <w:p w:rsidR="00413191" w:rsidRPr="004A0312" w:rsidRDefault="00E23AAE" w:rsidP="00E23A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Антропогенез</w:t>
      </w:r>
    </w:p>
    <w:p w:rsidR="00E23AAE" w:rsidRPr="004A0312" w:rsidRDefault="00E23AAE" w:rsidP="00E23A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Онтогенез</w:t>
      </w:r>
    </w:p>
    <w:p w:rsidR="00E23AAE" w:rsidRPr="004A0312" w:rsidRDefault="00E23AAE" w:rsidP="00E23A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Биогенез</w:t>
      </w:r>
    </w:p>
    <w:p w:rsidR="00E23AAE" w:rsidRPr="004A0312" w:rsidRDefault="00E23AAE" w:rsidP="00E23A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Эволюция</w:t>
      </w:r>
    </w:p>
    <w:p w:rsidR="00E23AAE" w:rsidRPr="004A0312" w:rsidRDefault="00E23AAE" w:rsidP="00E23AAE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lastRenderedPageBreak/>
        <w:t>А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.На какие группы делятся все живые организмы по типу клеток?</w:t>
      </w:r>
    </w:p>
    <w:p w:rsidR="00E23AAE" w:rsidRPr="004A0312" w:rsidRDefault="00E23AAE" w:rsidP="00E23AA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Автотрофы и гетеротрофы</w:t>
      </w:r>
    </w:p>
    <w:p w:rsidR="00E23AAE" w:rsidRPr="004A0312" w:rsidRDefault="00E23AAE" w:rsidP="00E23AA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Аэробы и анаэробы</w:t>
      </w:r>
    </w:p>
    <w:p w:rsidR="00E23AAE" w:rsidRPr="004A0312" w:rsidRDefault="00E23AAE" w:rsidP="00E23AA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Прокариоты и эукариоты</w:t>
      </w:r>
    </w:p>
    <w:p w:rsidR="00E23AAE" w:rsidRPr="004A0312" w:rsidRDefault="00E23AAE" w:rsidP="00E23AA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Гомойотермные и пойкилотермные</w:t>
      </w:r>
    </w:p>
    <w:p w:rsidR="00E23AAE" w:rsidRPr="004A0312" w:rsidRDefault="00E23AAE" w:rsidP="00E23AAE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А3.В чём заключается сущность митоза?</w:t>
      </w:r>
    </w:p>
    <w:p w:rsidR="00E23AAE" w:rsidRPr="004A0312" w:rsidRDefault="00E23AAE" w:rsidP="00E23AA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В делении клеток надвое</w:t>
      </w:r>
    </w:p>
    <w:p w:rsidR="00E23AAE" w:rsidRPr="004A0312" w:rsidRDefault="00E23AAE" w:rsidP="00E23AA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В образовании двух дочерних клеток с точно таким же набором хромосом, как у 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материнской</w:t>
      </w:r>
      <w:proofErr w:type="gramEnd"/>
    </w:p>
    <w:p w:rsidR="00E23AAE" w:rsidRPr="004A0312" w:rsidRDefault="00E23AAE" w:rsidP="00E23AA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 развитии нового организма из зиготы</w:t>
      </w:r>
    </w:p>
    <w:p w:rsidR="00E23AAE" w:rsidRPr="004A0312" w:rsidRDefault="00E23AAE" w:rsidP="00E23AA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 делении клеток с образованием гамет, имеющих в ядре вдвое меньше хромосом</w:t>
      </w:r>
    </w:p>
    <w:p w:rsidR="00E23AAE" w:rsidRPr="004A0312" w:rsidRDefault="00E23AAE" w:rsidP="00E23AAE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.Какой учёный считается основоположником генетики?</w:t>
      </w:r>
    </w:p>
    <w:p w:rsidR="00E23AAE" w:rsidRPr="004A0312" w:rsidRDefault="00E23AAE" w:rsidP="00E23A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Г. Мендель</w:t>
      </w:r>
    </w:p>
    <w:p w:rsidR="00E23AAE" w:rsidRPr="004A0312" w:rsidRDefault="00E23AAE" w:rsidP="00E23A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Н.И. Вавилов</w:t>
      </w:r>
    </w:p>
    <w:p w:rsidR="00E23AAE" w:rsidRPr="004A0312" w:rsidRDefault="00E23AAE" w:rsidP="00E23A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Т. Морган</w:t>
      </w:r>
    </w:p>
    <w:p w:rsidR="00E23AAE" w:rsidRPr="004A0312" w:rsidRDefault="00E23AAE" w:rsidP="00E23A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4A0312">
        <w:rPr>
          <w:rFonts w:ascii="Times New Roman" w:hAnsi="Times New Roman" w:cs="Times New Roman"/>
          <w:sz w:val="24"/>
          <w:szCs w:val="24"/>
        </w:rPr>
        <w:t>Иогансен</w:t>
      </w:r>
      <w:proofErr w:type="spellEnd"/>
    </w:p>
    <w:p w:rsidR="00E23AAE" w:rsidRPr="004A0312" w:rsidRDefault="00E23AAE" w:rsidP="00E23AAE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А5.Каким понятием  обозначают пределы фенотипических проявлений признака у особи без изменения генотипа под воздействием внешней среды?</w:t>
      </w:r>
    </w:p>
    <w:p w:rsidR="00E23AAE" w:rsidRPr="004A0312" w:rsidRDefault="00E05E47" w:rsidP="00E05E4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Фенотип</w:t>
      </w:r>
    </w:p>
    <w:p w:rsidR="00E05E47" w:rsidRPr="004A0312" w:rsidRDefault="00E05E47" w:rsidP="00E05E4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Модификация</w:t>
      </w:r>
    </w:p>
    <w:p w:rsidR="00E05E47" w:rsidRPr="004A0312" w:rsidRDefault="00E05E47" w:rsidP="00E05E4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Норма реакции</w:t>
      </w:r>
    </w:p>
    <w:p w:rsidR="00E05E47" w:rsidRPr="004A0312" w:rsidRDefault="00E05E47" w:rsidP="00E05E4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Мутация</w:t>
      </w:r>
    </w:p>
    <w:p w:rsidR="00E05E47" w:rsidRPr="004A0312" w:rsidRDefault="00E05E47" w:rsidP="00E05E47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 xml:space="preserve">.Как условно называлось скопление органических веществ в Мировом океане, согласно теории эволюции живой материи </w:t>
      </w:r>
      <w:proofErr w:type="spellStart"/>
      <w:r w:rsidRPr="004A0312">
        <w:rPr>
          <w:rFonts w:ascii="Times New Roman" w:hAnsi="Times New Roman" w:cs="Times New Roman"/>
          <w:sz w:val="24"/>
          <w:szCs w:val="24"/>
        </w:rPr>
        <w:t>А.И.Опарина</w:t>
      </w:r>
      <w:proofErr w:type="spellEnd"/>
      <w:r w:rsidRPr="004A0312">
        <w:rPr>
          <w:rFonts w:ascii="Times New Roman" w:hAnsi="Times New Roman" w:cs="Times New Roman"/>
          <w:sz w:val="24"/>
          <w:szCs w:val="24"/>
        </w:rPr>
        <w:t>?</w:t>
      </w:r>
    </w:p>
    <w:p w:rsidR="00E05E47" w:rsidRPr="004A0312" w:rsidRDefault="00E05E47" w:rsidP="00E05E4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 «первичный компот»</w:t>
      </w:r>
    </w:p>
    <w:p w:rsidR="00E05E47" w:rsidRPr="004A0312" w:rsidRDefault="00E05E47" w:rsidP="00E05E4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«первичный борщ»</w:t>
      </w:r>
    </w:p>
    <w:p w:rsidR="00E05E47" w:rsidRPr="004A0312" w:rsidRDefault="00E05E47" w:rsidP="00E05E4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«первичный бульон»</w:t>
      </w:r>
    </w:p>
    <w:p w:rsidR="00E05E47" w:rsidRPr="004A0312" w:rsidRDefault="00E05E47" w:rsidP="00E05E4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«первичный суп»</w:t>
      </w:r>
    </w:p>
    <w:p w:rsidR="009D1626" w:rsidRPr="004A0312" w:rsidRDefault="009D1626" w:rsidP="009D1626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</w:t>
      </w:r>
      <w:r w:rsidR="004A0312" w:rsidRPr="004A0312">
        <w:rPr>
          <w:rFonts w:ascii="Times New Roman" w:hAnsi="Times New Roman" w:cs="Times New Roman"/>
          <w:sz w:val="24"/>
          <w:szCs w:val="24"/>
        </w:rPr>
        <w:t>Как называется способность живых организмов передавать свои особенности развития и признаки потомству</w:t>
      </w:r>
      <w:r w:rsidRPr="004A0312">
        <w:rPr>
          <w:rFonts w:ascii="Times New Roman" w:hAnsi="Times New Roman" w:cs="Times New Roman"/>
          <w:sz w:val="24"/>
          <w:szCs w:val="24"/>
        </w:rPr>
        <w:t>?</w:t>
      </w:r>
    </w:p>
    <w:p w:rsidR="009D1626" w:rsidRPr="004A0312" w:rsidRDefault="009D1626" w:rsidP="009D1626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</w:t>
      </w:r>
      <w:r w:rsidR="004A0312" w:rsidRPr="004A0312">
        <w:rPr>
          <w:rFonts w:ascii="Times New Roman" w:hAnsi="Times New Roman" w:cs="Times New Roman"/>
          <w:sz w:val="24"/>
          <w:szCs w:val="24"/>
        </w:rPr>
        <w:t xml:space="preserve"> Как называется наука о причинах, движущих силах и общих закономерностях исторического развития живой природы?</w:t>
      </w:r>
    </w:p>
    <w:p w:rsidR="004A0312" w:rsidRPr="004A0312" w:rsidRDefault="004A0312" w:rsidP="009D1626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 xml:space="preserve">В3.Как называется исторически сложившаяся группировка внутри вида </w:t>
      </w:r>
      <w:r w:rsidRPr="004A0312">
        <w:rPr>
          <w:rFonts w:ascii="Times New Roman" w:hAnsi="Times New Roman" w:cs="Times New Roman"/>
          <w:sz w:val="24"/>
          <w:szCs w:val="24"/>
          <w:lang w:val="en-US"/>
        </w:rPr>
        <w:t>Homo</w:t>
      </w:r>
      <w:r w:rsidRPr="004A0312">
        <w:rPr>
          <w:rFonts w:ascii="Times New Roman" w:hAnsi="Times New Roman" w:cs="Times New Roman"/>
          <w:sz w:val="24"/>
          <w:szCs w:val="24"/>
        </w:rPr>
        <w:t xml:space="preserve"> </w:t>
      </w:r>
      <w:r w:rsidRPr="004A0312">
        <w:rPr>
          <w:rFonts w:ascii="Times New Roman" w:hAnsi="Times New Roman" w:cs="Times New Roman"/>
          <w:sz w:val="24"/>
          <w:szCs w:val="24"/>
          <w:lang w:val="en-US"/>
        </w:rPr>
        <w:t>sapiens</w:t>
      </w:r>
      <w:r w:rsidRPr="004A0312">
        <w:rPr>
          <w:rFonts w:ascii="Times New Roman" w:hAnsi="Times New Roman" w:cs="Times New Roman"/>
          <w:sz w:val="24"/>
          <w:szCs w:val="24"/>
        </w:rPr>
        <w:t>, которая состоит из популяций, характеризующихся сходством морфофизиологических и психических свойств?</w:t>
      </w:r>
    </w:p>
    <w:p w:rsidR="004A0312" w:rsidRPr="004A0312" w:rsidRDefault="004A0312" w:rsidP="009D1626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>.Как называется реакция организмов на изменение длины дня?</w:t>
      </w:r>
    </w:p>
    <w:p w:rsidR="004A0312" w:rsidRPr="004A0312" w:rsidRDefault="004A0312" w:rsidP="009D1626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 xml:space="preserve">.Какие основные центры происхождения культурных растений выделил </w:t>
      </w:r>
      <w:proofErr w:type="spellStart"/>
      <w:r w:rsidRPr="004A0312">
        <w:rPr>
          <w:rFonts w:ascii="Times New Roman" w:hAnsi="Times New Roman" w:cs="Times New Roman"/>
          <w:sz w:val="24"/>
          <w:szCs w:val="24"/>
        </w:rPr>
        <w:t>Н.И.Вавилов</w:t>
      </w:r>
      <w:proofErr w:type="spellEnd"/>
      <w:r w:rsidRPr="004A0312">
        <w:rPr>
          <w:rFonts w:ascii="Times New Roman" w:hAnsi="Times New Roman" w:cs="Times New Roman"/>
          <w:sz w:val="24"/>
          <w:szCs w:val="24"/>
        </w:rPr>
        <w:t>?</w:t>
      </w:r>
    </w:p>
    <w:p w:rsidR="004A0312" w:rsidRPr="004A0312" w:rsidRDefault="004A0312" w:rsidP="009D1626">
      <w:pPr>
        <w:rPr>
          <w:rFonts w:ascii="Times New Roman" w:hAnsi="Times New Roman" w:cs="Times New Roman"/>
          <w:sz w:val="24"/>
          <w:szCs w:val="24"/>
        </w:rPr>
      </w:pPr>
      <w:r w:rsidRPr="004A0312">
        <w:rPr>
          <w:rFonts w:ascii="Times New Roman" w:hAnsi="Times New Roman" w:cs="Times New Roman"/>
          <w:sz w:val="24"/>
          <w:szCs w:val="24"/>
        </w:rPr>
        <w:lastRenderedPageBreak/>
        <w:t>С</w:t>
      </w:r>
      <w:proofErr w:type="gramStart"/>
      <w:r w:rsidRPr="004A031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A0312">
        <w:rPr>
          <w:rFonts w:ascii="Times New Roman" w:hAnsi="Times New Roman" w:cs="Times New Roman"/>
          <w:sz w:val="24"/>
          <w:szCs w:val="24"/>
        </w:rPr>
        <w:t xml:space="preserve">.Из каких компонентов состоит любая экосистема? </w:t>
      </w:r>
    </w:p>
    <w:p w:rsidR="009D1626" w:rsidRDefault="009D1626" w:rsidP="009D1626"/>
    <w:p w:rsidR="00E23AAE" w:rsidRPr="00413191" w:rsidRDefault="00E23AAE" w:rsidP="00434EE3"/>
    <w:sectPr w:rsidR="00E23AAE" w:rsidRPr="00413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45912"/>
    <w:multiLevelType w:val="hybridMultilevel"/>
    <w:tmpl w:val="996AF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F4827"/>
    <w:multiLevelType w:val="hybridMultilevel"/>
    <w:tmpl w:val="712C0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7404A"/>
    <w:multiLevelType w:val="hybridMultilevel"/>
    <w:tmpl w:val="DB0AB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526DE"/>
    <w:multiLevelType w:val="hybridMultilevel"/>
    <w:tmpl w:val="FA30B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7679A"/>
    <w:multiLevelType w:val="hybridMultilevel"/>
    <w:tmpl w:val="F0186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852F5"/>
    <w:multiLevelType w:val="hybridMultilevel"/>
    <w:tmpl w:val="389E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35635"/>
    <w:multiLevelType w:val="hybridMultilevel"/>
    <w:tmpl w:val="F182C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37B7A"/>
    <w:multiLevelType w:val="hybridMultilevel"/>
    <w:tmpl w:val="8C96F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096BFA"/>
    <w:multiLevelType w:val="hybridMultilevel"/>
    <w:tmpl w:val="29528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C2E86"/>
    <w:multiLevelType w:val="hybridMultilevel"/>
    <w:tmpl w:val="5600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77E9F"/>
    <w:multiLevelType w:val="hybridMultilevel"/>
    <w:tmpl w:val="94866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F21879"/>
    <w:multiLevelType w:val="hybridMultilevel"/>
    <w:tmpl w:val="A7BA3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9"/>
  </w:num>
  <w:num w:numId="9">
    <w:abstractNumId w:val="1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2AF"/>
    <w:rsid w:val="001B2DC6"/>
    <w:rsid w:val="003750B9"/>
    <w:rsid w:val="00413191"/>
    <w:rsid w:val="00434EE3"/>
    <w:rsid w:val="004A0312"/>
    <w:rsid w:val="006422AF"/>
    <w:rsid w:val="0071688D"/>
    <w:rsid w:val="007468D5"/>
    <w:rsid w:val="009D1626"/>
    <w:rsid w:val="00B17D94"/>
    <w:rsid w:val="00D52708"/>
    <w:rsid w:val="00E05E47"/>
    <w:rsid w:val="00E23AAE"/>
    <w:rsid w:val="00F8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D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D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7</cp:revision>
  <dcterms:created xsi:type="dcterms:W3CDTF">2014-11-10T07:57:00Z</dcterms:created>
  <dcterms:modified xsi:type="dcterms:W3CDTF">2015-01-17T06:26:00Z</dcterms:modified>
</cp:coreProperties>
</file>